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6C" w:rsidRDefault="00227C59" w:rsidP="00F30FC5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F30FC5">
        <w:rPr>
          <w:sz w:val="28"/>
          <w:szCs w:val="28"/>
        </w:rPr>
        <w:t>Информирование населения об экологическом просвещении</w:t>
      </w:r>
    </w:p>
    <w:p w:rsidR="00F30FC5" w:rsidRPr="00F30FC5" w:rsidRDefault="00F30FC5" w:rsidP="00F30FC5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90126C" w:rsidRDefault="00227C59" w:rsidP="00F30FC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30FC5">
        <w:rPr>
          <w:sz w:val="28"/>
          <w:szCs w:val="28"/>
        </w:rPr>
        <w:t>Берегите эти земли, эти воды, даже малую былиночку любя, берегите всех зверей внутри природы, убивайте лишь звеpей внутpи себя. (Е. Евтушенко).</w:t>
      </w:r>
    </w:p>
    <w:p w:rsidR="00F30FC5" w:rsidRPr="00F30FC5" w:rsidRDefault="00F30FC5" w:rsidP="00F30FC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90126C" w:rsidRPr="00F30FC5" w:rsidRDefault="00227C59" w:rsidP="00F30FC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30FC5">
        <w:rPr>
          <w:sz w:val="28"/>
          <w:szCs w:val="28"/>
        </w:rPr>
        <w:t>Экологическое просвещение 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90126C" w:rsidRPr="00F30FC5" w:rsidRDefault="00227C59" w:rsidP="00F30FC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30FC5">
        <w:rPr>
          <w:sz w:val="28"/>
          <w:szCs w:val="28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90126C" w:rsidRPr="00F30FC5" w:rsidRDefault="00227C59" w:rsidP="00F30FC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30FC5">
        <w:rPr>
          <w:sz w:val="28"/>
          <w:szCs w:val="28"/>
        </w:rP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 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— распространяют экологические знания в рамках системы всеобщего и комплексного экологического образования, что включает: • разработку и проведение образовательных программ и циклов по экологии; • организацию и проведение экологических и природоохранных акций; • </w:t>
      </w:r>
      <w:r w:rsidRPr="00F30FC5">
        <w:rPr>
          <w:sz w:val="28"/>
          <w:szCs w:val="28"/>
        </w:rPr>
        <w:lastRenderedPageBreak/>
        <w:t>воспитание экологической культуры; • эколого-краеведческая работу; • формирование экологической культуры • методическую поддержку работы библиотек по экологическому просвещению.</w:t>
      </w:r>
    </w:p>
    <w:p w:rsidR="0090126C" w:rsidRPr="00F30FC5" w:rsidRDefault="00227C59" w:rsidP="00F30FC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30FC5">
        <w:rPr>
          <w:sz w:val="28"/>
          <w:szCs w:val="28"/>
        </w:rPr>
        <w:t>«Даже самые умные и правильные законы не смогут кардинально изменить экологическую ситуацию, если большинство из нас по-прежнему будут считать себя лишь наблюдателями окружающего мира. Экология должна стать образом жизни. Тогда мы сможем оставить нашим потомкам нечто большее, чем техногенную пустыню» (Тезисы V Невского международного конгресса, май 2012 г., г. Санкт-Петербург).</w:t>
      </w:r>
    </w:p>
    <w:p w:rsidR="0090126C" w:rsidRPr="00F30FC5" w:rsidRDefault="00227C59" w:rsidP="00F30FC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30FC5">
        <w:rPr>
          <w:sz w:val="28"/>
          <w:szCs w:val="28"/>
        </w:rPr>
        <w:t>Проблемы экологии выходят в современном мире на первый план, поскольку касаются всех и каждого. Не секрет, что результатом бездумного отношения человека к окружающей среде стали необратимые нарушения экологической обстановки во всем мире.</w:t>
      </w:r>
    </w:p>
    <w:p w:rsidR="0090126C" w:rsidRPr="00F30FC5" w:rsidRDefault="00227C59" w:rsidP="00F30FC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30FC5">
        <w:rPr>
          <w:sz w:val="28"/>
          <w:szCs w:val="28"/>
        </w:rPr>
        <w:t>Катастрофическое исчезновение растений и животных, нарушение водного и воздушного баланса на планете - это результат не только роста объема 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</w:t>
      </w:r>
    </w:p>
    <w:sectPr w:rsidR="0090126C" w:rsidRPr="00F30FC5" w:rsidSect="00F30FC5">
      <w:pgSz w:w="11900" w:h="16840"/>
      <w:pgMar w:top="1143" w:right="560" w:bottom="1594" w:left="13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93" w:rsidRDefault="006E0093">
      <w:r>
        <w:separator/>
      </w:r>
    </w:p>
  </w:endnote>
  <w:endnote w:type="continuationSeparator" w:id="0">
    <w:p w:rsidR="006E0093" w:rsidRDefault="006E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93" w:rsidRDefault="006E0093"/>
  </w:footnote>
  <w:footnote w:type="continuationSeparator" w:id="0">
    <w:p w:rsidR="006E0093" w:rsidRDefault="006E00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0126C"/>
    <w:rsid w:val="00227C59"/>
    <w:rsid w:val="002C694D"/>
    <w:rsid w:val="00636235"/>
    <w:rsid w:val="006E0093"/>
    <w:rsid w:val="0090126C"/>
    <w:rsid w:val="00BB1BC9"/>
    <w:rsid w:val="00F3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1C5DB-31D1-4B10-9491-75BCAF1F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Асланян</cp:lastModifiedBy>
  <cp:revision>3</cp:revision>
  <dcterms:created xsi:type="dcterms:W3CDTF">2020-09-17T10:12:00Z</dcterms:created>
  <dcterms:modified xsi:type="dcterms:W3CDTF">2022-06-16T16:57:00Z</dcterms:modified>
</cp:coreProperties>
</file>